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35" w:rsidRDefault="00DE2035"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7FCBC9EC" wp14:editId="480E67F5">
            <wp:extent cx="1871345" cy="4692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F4DA0" w:rsidRPr="00A92600" w:rsidTr="00654C79">
        <w:tc>
          <w:tcPr>
            <w:tcW w:w="9918" w:type="dxa"/>
          </w:tcPr>
          <w:p w:rsidR="004F4DA0" w:rsidRPr="00A92600" w:rsidRDefault="004F4DA0" w:rsidP="00DE2035">
            <w:pPr>
              <w:spacing w:line="48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tr-TR"/>
              </w:rPr>
            </w:pPr>
            <w:r w:rsidRPr="00A92600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tr-TR"/>
              </w:rPr>
              <w:t>BAKIŞ MEVZUAT</w:t>
            </w:r>
          </w:p>
        </w:tc>
      </w:tr>
      <w:tr w:rsidR="004F4DA0" w:rsidRPr="00A92600" w:rsidTr="00654C79">
        <w:tc>
          <w:tcPr>
            <w:tcW w:w="9918" w:type="dxa"/>
          </w:tcPr>
          <w:p w:rsidR="004F4DA0" w:rsidRPr="00A92600" w:rsidRDefault="004F4DA0" w:rsidP="00D13979">
            <w:pPr>
              <w:tabs>
                <w:tab w:val="left" w:pos="567"/>
              </w:tabs>
              <w:spacing w:line="300" w:lineRule="exact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8"/>
                <w:szCs w:val="28"/>
                <w:lang w:eastAsia="tr-TR"/>
              </w:rPr>
            </w:pPr>
          </w:p>
          <w:p w:rsidR="004F4DA0" w:rsidRPr="00A92600" w:rsidRDefault="00DF608A" w:rsidP="00A92600">
            <w:pPr>
              <w:tabs>
                <w:tab w:val="left" w:pos="567"/>
              </w:tabs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4"/>
                <w:sz w:val="28"/>
                <w:szCs w:val="28"/>
                <w:lang w:eastAsia="tr-TR"/>
              </w:rPr>
            </w:pPr>
            <w:r w:rsidRPr="00DF608A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tr-TR"/>
              </w:rPr>
              <w:t>2016/9641 SAYILI BKK</w:t>
            </w:r>
          </w:p>
        </w:tc>
      </w:tr>
      <w:tr w:rsidR="004F4DA0" w:rsidRPr="00A92600" w:rsidTr="00654C79">
        <w:tc>
          <w:tcPr>
            <w:tcW w:w="9918" w:type="dxa"/>
          </w:tcPr>
          <w:p w:rsidR="004F4DA0" w:rsidRPr="00A92600" w:rsidRDefault="004F4DA0" w:rsidP="007E481C">
            <w:pPr>
              <w:tabs>
                <w:tab w:val="left" w:pos="567"/>
              </w:tabs>
              <w:spacing w:line="300" w:lineRule="exact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A92600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r w:rsidR="00DE2035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Sayı   : </w:t>
            </w:r>
            <w:bookmarkStart w:id="0" w:name="_GoBack"/>
            <w:bookmarkEnd w:id="0"/>
            <w:r w:rsidRPr="00A92600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201</w:t>
            </w:r>
            <w:r w:rsidR="00DE2035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7/005</w:t>
            </w:r>
          </w:p>
        </w:tc>
      </w:tr>
      <w:tr w:rsidR="004F4DA0" w:rsidRPr="00A92600" w:rsidTr="00654C79">
        <w:trPr>
          <w:trHeight w:val="870"/>
        </w:trPr>
        <w:tc>
          <w:tcPr>
            <w:tcW w:w="9918" w:type="dxa"/>
          </w:tcPr>
          <w:p w:rsidR="00D13979" w:rsidRPr="00485D78" w:rsidRDefault="00D13979" w:rsidP="00D13979">
            <w:pPr>
              <w:spacing w:line="280" w:lineRule="atLeast"/>
              <w:jc w:val="both"/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</w:pPr>
            <w:proofErr w:type="gramStart"/>
            <w:r w:rsidRPr="00A92600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ÖZET :</w:t>
            </w:r>
            <w:proofErr w:type="gramEnd"/>
            <w:r w:rsidRPr="00A92600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 </w:t>
            </w:r>
          </w:p>
          <w:p w:rsidR="004F4DA0" w:rsidRDefault="008D7436" w:rsidP="007E481C">
            <w:pPr>
              <w:spacing w:line="36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</w:pPr>
            <w:proofErr w:type="gramStart"/>
            <w:r w:rsidRPr="00485D78"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>201</w:t>
            </w:r>
            <w:r w:rsidR="007E481C" w:rsidRPr="00485D78"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 xml:space="preserve">7 </w:t>
            </w:r>
            <w:r w:rsidRPr="00485D78"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 xml:space="preserve"> yılında</w:t>
            </w:r>
            <w:proofErr w:type="gramEnd"/>
            <w:r w:rsidRPr="00485D78"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 xml:space="preserve"> uygulanacak olan  Damga Vergisi Kanununa ekli I sayılı Tabloda yer alan  vergi tutarları  </w:t>
            </w:r>
            <w:r w:rsidR="00DF608A" w:rsidRPr="00DF608A"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>%</w:t>
            </w:r>
            <w:r w:rsidR="00DF608A"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r w:rsidR="00DF608A" w:rsidRPr="00DF608A"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>7,5 oranında</w:t>
            </w:r>
            <w:r w:rsidR="00DF608A"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 xml:space="preserve"> arttırıldı. </w:t>
            </w:r>
          </w:p>
          <w:p w:rsidR="00573AE7" w:rsidRPr="00A92600" w:rsidRDefault="00573AE7" w:rsidP="007E481C">
            <w:pPr>
              <w:spacing w:line="36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</w:tc>
      </w:tr>
      <w:tr w:rsidR="00DF608A" w:rsidRPr="00A92600" w:rsidTr="00654C79">
        <w:trPr>
          <w:trHeight w:val="870"/>
        </w:trPr>
        <w:tc>
          <w:tcPr>
            <w:tcW w:w="9918" w:type="dxa"/>
          </w:tcPr>
          <w:p w:rsidR="00DF608A" w:rsidRDefault="00DF608A" w:rsidP="00DF608A">
            <w:pPr>
              <w:shd w:val="clear" w:color="auto" w:fill="FFFFFF"/>
              <w:spacing w:line="360" w:lineRule="auto"/>
              <w:jc w:val="both"/>
              <w:outlineLvl w:val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  <w:p w:rsidR="00DF608A" w:rsidRPr="005565B2" w:rsidRDefault="00DF608A" w:rsidP="00DF608A">
            <w:pPr>
              <w:shd w:val="clear" w:color="auto" w:fill="FFFFFF"/>
              <w:spacing w:line="360" w:lineRule="auto"/>
              <w:jc w:val="both"/>
              <w:outlineLvl w:val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5565B2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24/12/2016 tarihli ve 29928 sayılı Resmî Gazete’de yayımlanan 20/12/2016 tarihli ve 2016/9641 sayılı Bakanlar Kurulu Kararının eki Kararın 2 </w:t>
            </w:r>
            <w:proofErr w:type="spellStart"/>
            <w:r w:rsidRPr="005565B2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nci</w:t>
            </w:r>
            <w:proofErr w:type="spellEnd"/>
            <w:r w:rsidRPr="005565B2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maddesi ile 1/1/2017 tarihinden itibaren yürürlüğe girmek üzere, Damga Vergisi Kanununa ekli (1) sayılı tabloda yer alan kağıtlar için 2016 yılında uygulanan maktu vergi tutarları,  yeniden değerleme oranı </w:t>
            </w:r>
            <w:proofErr w:type="gramStart"/>
            <w:r w:rsidRPr="005565B2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dahil</w:t>
            </w:r>
            <w:proofErr w:type="gramEnd"/>
            <w:r w:rsidRPr="005565B2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olmak üzere %7,5 oranında artırılmıştır. </w:t>
            </w:r>
          </w:p>
          <w:p w:rsidR="00DF608A" w:rsidRPr="00A92600" w:rsidRDefault="00DF608A" w:rsidP="00D13979">
            <w:pPr>
              <w:spacing w:line="280" w:lineRule="atLeast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</w:tc>
      </w:tr>
    </w:tbl>
    <w:p w:rsidR="00614513" w:rsidRDefault="00614513">
      <w:pPr>
        <w:spacing w:after="160" w:line="259" w:lineRule="auto"/>
        <w:rPr>
          <w:rFonts w:ascii="Times New Roman" w:eastAsia="Cambria" w:hAnsi="Times New Roman" w:cs="Times New Roman"/>
          <w:sz w:val="24"/>
          <w:szCs w:val="24"/>
        </w:rPr>
      </w:pPr>
    </w:p>
    <w:p w:rsidR="00DF608A" w:rsidRDefault="00DE203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7FCBC9EC" wp14:editId="480E67F5">
            <wp:extent cx="1871345" cy="4692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035" w:rsidRPr="00DE2035" w:rsidRDefault="00DE2035" w:rsidP="00DE2035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DE2035">
        <w:rPr>
          <w:rFonts w:ascii="Arial" w:hAnsi="Arial" w:cs="Arial"/>
          <w:b/>
          <w:color w:val="00B0F0"/>
          <w:sz w:val="24"/>
          <w:szCs w:val="24"/>
        </w:rPr>
        <w:t>BAKIŞ YMM VE BAĞIMSIZ DENETİM A.Ş</w:t>
      </w:r>
    </w:p>
    <w:p w:rsidR="00DE2035" w:rsidRPr="00DE2035" w:rsidRDefault="00DE2035" w:rsidP="00DE2035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DE2035">
        <w:rPr>
          <w:rFonts w:ascii="Arial" w:hAnsi="Arial" w:cs="Arial"/>
          <w:b/>
          <w:color w:val="00B0F0"/>
          <w:sz w:val="24"/>
          <w:szCs w:val="24"/>
        </w:rPr>
        <w:t xml:space="preserve">              YEMİNLİ MALİ MÜŞAVİR</w:t>
      </w:r>
    </w:p>
    <w:p w:rsidR="00DE2035" w:rsidRPr="00DE2035" w:rsidRDefault="00DE2035" w:rsidP="00DE203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DE2035">
        <w:rPr>
          <w:rFonts w:ascii="Arial" w:eastAsia="Times New Roman" w:hAnsi="Arial" w:cs="Arial"/>
          <w:b/>
          <w:color w:val="00B0F0"/>
          <w:sz w:val="24"/>
          <w:szCs w:val="24"/>
          <w:lang w:eastAsia="tr-TR"/>
        </w:rPr>
        <w:t xml:space="preserve">                     İLHAN ALKILIÇ</w:t>
      </w:r>
    </w:p>
    <w:sectPr w:rsidR="00DE2035" w:rsidRPr="00DE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973"/>
    <w:multiLevelType w:val="hybridMultilevel"/>
    <w:tmpl w:val="5D1EAA74"/>
    <w:lvl w:ilvl="0" w:tplc="9850B2E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749"/>
    <w:multiLevelType w:val="hybridMultilevel"/>
    <w:tmpl w:val="EFDEB90A"/>
    <w:lvl w:ilvl="0" w:tplc="6A8E52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A37"/>
    <w:multiLevelType w:val="hybridMultilevel"/>
    <w:tmpl w:val="888E1D92"/>
    <w:lvl w:ilvl="0" w:tplc="3234723C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B7035"/>
    <w:multiLevelType w:val="hybridMultilevel"/>
    <w:tmpl w:val="501CB7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B1688"/>
    <w:multiLevelType w:val="hybridMultilevel"/>
    <w:tmpl w:val="43BCD87C"/>
    <w:lvl w:ilvl="0" w:tplc="225C8AB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43513"/>
    <w:multiLevelType w:val="hybridMultilevel"/>
    <w:tmpl w:val="966C15E2"/>
    <w:lvl w:ilvl="0" w:tplc="3A4246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A3575"/>
    <w:multiLevelType w:val="hybridMultilevel"/>
    <w:tmpl w:val="17F8E9B6"/>
    <w:lvl w:ilvl="0" w:tplc="3A42461A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43869C5"/>
    <w:multiLevelType w:val="hybridMultilevel"/>
    <w:tmpl w:val="D8E0B36C"/>
    <w:lvl w:ilvl="0" w:tplc="9850B2E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72FDF"/>
    <w:multiLevelType w:val="hybridMultilevel"/>
    <w:tmpl w:val="5362652E"/>
    <w:lvl w:ilvl="0" w:tplc="3A4246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0673A"/>
    <w:multiLevelType w:val="hybridMultilevel"/>
    <w:tmpl w:val="E6A4A05C"/>
    <w:lvl w:ilvl="0" w:tplc="3234723C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A4E83"/>
    <w:multiLevelType w:val="hybridMultilevel"/>
    <w:tmpl w:val="648488C8"/>
    <w:lvl w:ilvl="0" w:tplc="3234723C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A0"/>
    <w:rsid w:val="00022FAF"/>
    <w:rsid w:val="00070486"/>
    <w:rsid w:val="00080011"/>
    <w:rsid w:val="00096342"/>
    <w:rsid w:val="000B6955"/>
    <w:rsid w:val="000D5C36"/>
    <w:rsid w:val="00130C39"/>
    <w:rsid w:val="0027101D"/>
    <w:rsid w:val="00403F11"/>
    <w:rsid w:val="0040720E"/>
    <w:rsid w:val="00454309"/>
    <w:rsid w:val="00483413"/>
    <w:rsid w:val="00485D78"/>
    <w:rsid w:val="004E751D"/>
    <w:rsid w:val="004F4DA0"/>
    <w:rsid w:val="00543223"/>
    <w:rsid w:val="00561B73"/>
    <w:rsid w:val="00573AE7"/>
    <w:rsid w:val="005D1E46"/>
    <w:rsid w:val="005E365C"/>
    <w:rsid w:val="00607971"/>
    <w:rsid w:val="00614513"/>
    <w:rsid w:val="00654C79"/>
    <w:rsid w:val="00705F1F"/>
    <w:rsid w:val="00713EA3"/>
    <w:rsid w:val="00741C2D"/>
    <w:rsid w:val="0077665B"/>
    <w:rsid w:val="007E481C"/>
    <w:rsid w:val="007F798F"/>
    <w:rsid w:val="008030AF"/>
    <w:rsid w:val="008179D6"/>
    <w:rsid w:val="00845FA6"/>
    <w:rsid w:val="00866615"/>
    <w:rsid w:val="008D7436"/>
    <w:rsid w:val="008F2270"/>
    <w:rsid w:val="0094581A"/>
    <w:rsid w:val="00954794"/>
    <w:rsid w:val="009868FB"/>
    <w:rsid w:val="00A118A0"/>
    <w:rsid w:val="00A14538"/>
    <w:rsid w:val="00A24CF3"/>
    <w:rsid w:val="00A36682"/>
    <w:rsid w:val="00A9163B"/>
    <w:rsid w:val="00A92600"/>
    <w:rsid w:val="00AB419C"/>
    <w:rsid w:val="00AD0F90"/>
    <w:rsid w:val="00B44D67"/>
    <w:rsid w:val="00B94CD9"/>
    <w:rsid w:val="00BC1A08"/>
    <w:rsid w:val="00BC2811"/>
    <w:rsid w:val="00BC595D"/>
    <w:rsid w:val="00BE6CFB"/>
    <w:rsid w:val="00C64CC2"/>
    <w:rsid w:val="00C90105"/>
    <w:rsid w:val="00CC7D2B"/>
    <w:rsid w:val="00D13979"/>
    <w:rsid w:val="00DE2035"/>
    <w:rsid w:val="00DF608A"/>
    <w:rsid w:val="00E100A8"/>
    <w:rsid w:val="00E136C1"/>
    <w:rsid w:val="00E4617D"/>
    <w:rsid w:val="00F13D1A"/>
    <w:rsid w:val="00F4756B"/>
    <w:rsid w:val="00F66F6A"/>
    <w:rsid w:val="00F75264"/>
    <w:rsid w:val="00FB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E690E-5402-42DD-A485-8B45FE6C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DA0"/>
    <w:pPr>
      <w:spacing w:after="200" w:line="276" w:lineRule="auto"/>
    </w:pPr>
  </w:style>
  <w:style w:type="paragraph" w:styleId="Balk1">
    <w:name w:val="heading 1"/>
    <w:basedOn w:val="Normal"/>
    <w:next w:val="Normal"/>
    <w:link w:val="Balk1Char1"/>
    <w:qFormat/>
    <w:rsid w:val="00096342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o1">
    <w:name w:val="Normal Tablo1"/>
    <w:uiPriority w:val="99"/>
    <w:semiHidden/>
    <w:qFormat/>
    <w:rsid w:val="004F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4F4DA0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F4DA0"/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7101D"/>
    <w:pPr>
      <w:ind w:left="720"/>
      <w:contextualSpacing/>
    </w:pPr>
  </w:style>
  <w:style w:type="character" w:customStyle="1" w:styleId="Balk1Char1">
    <w:name w:val="Başlık 1 Char1"/>
    <w:basedOn w:val="VarsaylanParagrafYazTipi"/>
    <w:link w:val="Balk1"/>
    <w:rsid w:val="00096342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rsid w:val="0009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0963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096342"/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1-Baslk">
    <w:name w:val="1-Baslık"/>
    <w:rsid w:val="00096342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096342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096342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Default">
    <w:name w:val="Default"/>
    <w:rsid w:val="00096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lk11">
    <w:name w:val="Başlık 11"/>
    <w:basedOn w:val="Normal"/>
    <w:link w:val="Balk1Char"/>
    <w:rsid w:val="0009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1"/>
    <w:locked/>
    <w:rsid w:val="0009634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096342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table" w:customStyle="1" w:styleId="TabloKlavuzu1">
    <w:name w:val="Tablo Kılavuzu1"/>
    <w:basedOn w:val="NormalTablo"/>
    <w:rsid w:val="00096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A08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qFormat/>
    <w:rsid w:val="00A92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OZ</dc:creator>
  <cp:lastModifiedBy>petek çelebi</cp:lastModifiedBy>
  <cp:revision>2</cp:revision>
  <cp:lastPrinted>2014-11-25T12:24:00Z</cp:lastPrinted>
  <dcterms:created xsi:type="dcterms:W3CDTF">2017-01-02T06:51:00Z</dcterms:created>
  <dcterms:modified xsi:type="dcterms:W3CDTF">2017-01-02T06:51:00Z</dcterms:modified>
</cp:coreProperties>
</file>