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676" w:rsidRDefault="00CE1302">
      <w:r w:rsidRPr="00217F41">
        <w:rPr>
          <w:rFonts w:ascii="Cambria" w:hAnsi="Cambria"/>
          <w:noProof/>
          <w:spacing w:val="-4"/>
        </w:rPr>
        <w:drawing>
          <wp:inline distT="0" distB="0" distL="0" distR="0" wp14:anchorId="343D6EF9" wp14:editId="33D720D2">
            <wp:extent cx="1871345" cy="469265"/>
            <wp:effectExtent l="0" t="0" r="0" b="698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95"/>
        <w:gridCol w:w="6367"/>
      </w:tblGrid>
      <w:tr w:rsidR="000A5676" w:rsidRPr="000A5676" w:rsidTr="00D35EED">
        <w:tc>
          <w:tcPr>
            <w:tcW w:w="9062" w:type="dxa"/>
            <w:gridSpan w:val="2"/>
          </w:tcPr>
          <w:p w:rsidR="000A5676" w:rsidRPr="00492F39" w:rsidRDefault="000A5676" w:rsidP="0072768D">
            <w:pPr>
              <w:spacing w:line="260" w:lineRule="atLeast"/>
              <w:jc w:val="both"/>
              <w:outlineLvl w:val="0"/>
              <w:rPr>
                <w:rFonts w:ascii="Cambria" w:eastAsia="Times New Roman" w:hAnsi="Cambria" w:cs="Times New Roman"/>
                <w:color w:val="000099"/>
                <w:lang w:eastAsia="tr-TR"/>
              </w:rPr>
            </w:pPr>
          </w:p>
          <w:p w:rsidR="000A5676" w:rsidRPr="00492F39" w:rsidRDefault="000A5676" w:rsidP="00CE1302">
            <w:pPr>
              <w:spacing w:line="260" w:lineRule="atLeast"/>
              <w:jc w:val="center"/>
              <w:outlineLvl w:val="0"/>
              <w:rPr>
                <w:rFonts w:ascii="Cambria" w:eastAsia="Times New Roman" w:hAnsi="Cambria" w:cs="Times New Roman"/>
                <w:b/>
                <w:color w:val="000099"/>
                <w:lang w:eastAsia="tr-TR"/>
              </w:rPr>
            </w:pPr>
            <w:r w:rsidRPr="00492F39">
              <w:rPr>
                <w:rFonts w:ascii="Cambria" w:eastAsia="Times New Roman" w:hAnsi="Cambria" w:cs="Times New Roman"/>
                <w:b/>
                <w:color w:val="000099"/>
                <w:lang w:eastAsia="tr-TR"/>
              </w:rPr>
              <w:t>BAKIŞ MEVZUAT</w:t>
            </w:r>
          </w:p>
          <w:p w:rsidR="000A5676" w:rsidRPr="00492F39" w:rsidRDefault="000A5676" w:rsidP="0072768D">
            <w:pPr>
              <w:spacing w:line="260" w:lineRule="atLeast"/>
              <w:jc w:val="both"/>
              <w:outlineLvl w:val="0"/>
              <w:rPr>
                <w:rFonts w:ascii="Cambria" w:eastAsia="Times New Roman" w:hAnsi="Cambria" w:cs="Times New Roman"/>
                <w:color w:val="000099"/>
                <w:lang w:eastAsia="tr-TR"/>
              </w:rPr>
            </w:pPr>
          </w:p>
        </w:tc>
      </w:tr>
      <w:tr w:rsidR="0043626D" w:rsidRPr="000A5676" w:rsidTr="008867D0">
        <w:tc>
          <w:tcPr>
            <w:tcW w:w="2695" w:type="dxa"/>
          </w:tcPr>
          <w:p w:rsidR="0043626D" w:rsidRPr="00492F39" w:rsidRDefault="0043626D" w:rsidP="00B47292">
            <w:pPr>
              <w:spacing w:line="26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tr-TR"/>
              </w:rPr>
            </w:pPr>
          </w:p>
          <w:p w:rsidR="0043626D" w:rsidRPr="00492F39" w:rsidRDefault="0043626D" w:rsidP="00B47292">
            <w:pPr>
              <w:spacing w:line="26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tr-TR"/>
              </w:rPr>
            </w:pPr>
          </w:p>
          <w:p w:rsidR="0043626D" w:rsidRPr="00492F39" w:rsidRDefault="0043626D" w:rsidP="00B47292">
            <w:pPr>
              <w:spacing w:line="26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tr-TR"/>
              </w:rPr>
            </w:pPr>
            <w:r w:rsidRPr="00492F39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tr-TR"/>
              </w:rPr>
              <w:t xml:space="preserve">BAŞLIK </w:t>
            </w:r>
          </w:p>
        </w:tc>
        <w:tc>
          <w:tcPr>
            <w:tcW w:w="6367" w:type="dxa"/>
          </w:tcPr>
          <w:p w:rsidR="0043626D" w:rsidRPr="00557210" w:rsidRDefault="0043626D" w:rsidP="0055721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</w:pPr>
          </w:p>
          <w:p w:rsidR="0043626D" w:rsidRPr="007A0257" w:rsidRDefault="00D35EED" w:rsidP="00CE1302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color w:val="000099"/>
                <w:spacing w:val="-4"/>
                <w:sz w:val="24"/>
                <w:szCs w:val="24"/>
                <w:lang w:eastAsia="tr-TR"/>
              </w:rPr>
            </w:pPr>
            <w:bookmarkStart w:id="0" w:name="_GoBack"/>
            <w:bookmarkEnd w:id="0"/>
            <w:proofErr w:type="gramStart"/>
            <w:r w:rsidRPr="00D35EED">
              <w:rPr>
                <w:rFonts w:ascii="Times New Roman" w:eastAsia="Batang" w:hAnsi="Times New Roman" w:cs="Times New Roman"/>
                <w:b/>
                <w:color w:val="1F497D" w:themeColor="text2"/>
                <w:sz w:val="24"/>
                <w:szCs w:val="24"/>
              </w:rPr>
              <w:t>201</w:t>
            </w:r>
            <w:r w:rsidR="00FF0CF4">
              <w:rPr>
                <w:rFonts w:ascii="Times New Roman" w:eastAsia="Batang" w:hAnsi="Times New Roman" w:cs="Times New Roman"/>
                <w:b/>
                <w:color w:val="1F497D" w:themeColor="text2"/>
                <w:sz w:val="24"/>
                <w:szCs w:val="24"/>
              </w:rPr>
              <w:t xml:space="preserve">7 </w:t>
            </w:r>
            <w:r w:rsidR="00CE1302">
              <w:rPr>
                <w:rFonts w:ascii="Times New Roman" w:eastAsia="Batang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r w:rsidRPr="00D35EED">
              <w:rPr>
                <w:rFonts w:ascii="Times New Roman" w:eastAsia="Batang" w:hAnsi="Times New Roman" w:cs="Times New Roman"/>
                <w:b/>
                <w:color w:val="1F497D" w:themeColor="text2"/>
                <w:sz w:val="24"/>
                <w:szCs w:val="24"/>
              </w:rPr>
              <w:t>YILINDA</w:t>
            </w:r>
            <w:proofErr w:type="gramEnd"/>
            <w:r w:rsidRPr="00D35EED">
              <w:rPr>
                <w:rFonts w:ascii="Times New Roman" w:eastAsia="Batang" w:hAnsi="Times New Roman" w:cs="Times New Roman"/>
                <w:b/>
                <w:color w:val="1F497D" w:themeColor="text2"/>
                <w:sz w:val="24"/>
                <w:szCs w:val="24"/>
              </w:rPr>
              <w:t xml:space="preserve"> UYGULANACAK ASGARİ ÜCRET</w:t>
            </w:r>
          </w:p>
        </w:tc>
      </w:tr>
      <w:tr w:rsidR="0043626D" w:rsidRPr="000A5676" w:rsidTr="008867D0">
        <w:trPr>
          <w:trHeight w:val="444"/>
        </w:trPr>
        <w:tc>
          <w:tcPr>
            <w:tcW w:w="2695" w:type="dxa"/>
          </w:tcPr>
          <w:p w:rsidR="0043626D" w:rsidRPr="00492F39" w:rsidRDefault="0043626D" w:rsidP="008F74B7">
            <w:pPr>
              <w:spacing w:before="120" w:after="120" w:line="26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tr-TR"/>
              </w:rPr>
            </w:pPr>
            <w:r w:rsidRPr="00492F39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tr-TR"/>
              </w:rPr>
              <w:t xml:space="preserve">Sayı </w:t>
            </w:r>
          </w:p>
        </w:tc>
        <w:tc>
          <w:tcPr>
            <w:tcW w:w="6367" w:type="dxa"/>
          </w:tcPr>
          <w:p w:rsidR="0043626D" w:rsidRPr="00557210" w:rsidRDefault="00104ECF" w:rsidP="0075408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 xml:space="preserve"> </w:t>
            </w:r>
            <w:r w:rsidR="00CE1302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>2017/002</w:t>
            </w:r>
          </w:p>
        </w:tc>
      </w:tr>
      <w:tr w:rsidR="0043626D" w:rsidRPr="000A5676" w:rsidTr="008867D0">
        <w:trPr>
          <w:trHeight w:val="1622"/>
        </w:trPr>
        <w:tc>
          <w:tcPr>
            <w:tcW w:w="2695" w:type="dxa"/>
          </w:tcPr>
          <w:p w:rsidR="0043626D" w:rsidRPr="00492F39" w:rsidRDefault="0043626D" w:rsidP="000A5676">
            <w:pPr>
              <w:spacing w:line="26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tr-TR"/>
              </w:rPr>
            </w:pPr>
          </w:p>
          <w:p w:rsidR="0043626D" w:rsidRPr="00492F39" w:rsidRDefault="0043626D" w:rsidP="000A5676">
            <w:pPr>
              <w:spacing w:line="26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tr-TR"/>
              </w:rPr>
            </w:pPr>
            <w:r w:rsidRPr="00492F39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tr-TR"/>
              </w:rPr>
              <w:t xml:space="preserve">ÖZET </w:t>
            </w:r>
          </w:p>
        </w:tc>
        <w:tc>
          <w:tcPr>
            <w:tcW w:w="6367" w:type="dxa"/>
          </w:tcPr>
          <w:p w:rsidR="0043626D" w:rsidRPr="00492F39" w:rsidRDefault="0043626D" w:rsidP="000A5676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</w:pPr>
          </w:p>
          <w:p w:rsidR="00117C89" w:rsidRPr="00117C89" w:rsidRDefault="00117C89" w:rsidP="00117C8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</w:pPr>
          </w:p>
          <w:p w:rsidR="0043626D" w:rsidRPr="00557210" w:rsidRDefault="008867D0" w:rsidP="004A604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</w:pPr>
            <w:r w:rsidRPr="008867D0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>İşçinin bir günlük normal ça</w:t>
            </w:r>
            <w:r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>lışma karşılığı asgari ücreti</w:t>
            </w:r>
            <w:r w:rsidRPr="008867D0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 xml:space="preserve">; </w:t>
            </w:r>
            <w:r w:rsidR="004A6049" w:rsidRPr="004A6049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>1/1/2017 -31/12/</w:t>
            </w:r>
            <w:proofErr w:type="gramStart"/>
            <w:r w:rsidR="004A6049" w:rsidRPr="004A6049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>2017  tarihleri</w:t>
            </w:r>
            <w:proofErr w:type="gramEnd"/>
            <w:r w:rsidR="004A6049" w:rsidRPr="004A6049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 xml:space="preserve"> arasında 59,25 (</w:t>
            </w:r>
            <w:proofErr w:type="spellStart"/>
            <w:r w:rsidR="004A6049" w:rsidRPr="004A6049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>Ellidokuz</w:t>
            </w:r>
            <w:proofErr w:type="spellEnd"/>
            <w:r w:rsidR="004A6049" w:rsidRPr="004A6049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4A6049" w:rsidRPr="004A6049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>yirmibeş</w:t>
            </w:r>
            <w:proofErr w:type="spellEnd"/>
            <w:r w:rsidR="004A6049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 xml:space="preserve">)  Türk Lirası olarak tespit edildi. </w:t>
            </w:r>
          </w:p>
        </w:tc>
      </w:tr>
    </w:tbl>
    <w:p w:rsidR="008867D0" w:rsidRDefault="008867D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5EED" w:rsidRPr="000A5676" w:rsidTr="008F6B25">
        <w:trPr>
          <w:trHeight w:val="1622"/>
        </w:trPr>
        <w:tc>
          <w:tcPr>
            <w:tcW w:w="9062" w:type="dxa"/>
          </w:tcPr>
          <w:p w:rsidR="00D35EED" w:rsidRDefault="00D35EED" w:rsidP="000A5676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</w:pPr>
          </w:p>
          <w:p w:rsidR="004A6049" w:rsidRDefault="004A6049" w:rsidP="004A6049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</w:pPr>
            <w:proofErr w:type="gramStart"/>
            <w:r w:rsidRPr="004A6049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>30   Aralık</w:t>
            </w:r>
            <w:proofErr w:type="gramEnd"/>
            <w:r w:rsidRPr="004A6049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 xml:space="preserve"> 2016  tarihli ve 29934  sayılı  Resmi Gazetede yayımlanan 29 /12/2016  tarihli ve  2016/1 sayılı ASGARİ ÜCRET TESPİT KOMİSYONU </w:t>
            </w:r>
            <w:proofErr w:type="spellStart"/>
            <w:r w:rsidRPr="004A6049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>KARARI’nda</w:t>
            </w:r>
            <w:proofErr w:type="spellEnd"/>
            <w:r w:rsidRPr="004A6049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 xml:space="preserve"> </w:t>
            </w:r>
          </w:p>
          <w:p w:rsidR="004A6049" w:rsidRPr="004A6049" w:rsidRDefault="004A6049" w:rsidP="004A6049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</w:pPr>
            <w:r w:rsidRPr="004A6049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>1.</w:t>
            </w:r>
            <w:r w:rsidRPr="004A6049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ab/>
              <w:t>Milli seviyede tek asgari ücret tespitine, oybirliğiyle,</w:t>
            </w:r>
          </w:p>
          <w:p w:rsidR="004A6049" w:rsidRPr="004A6049" w:rsidRDefault="004A6049" w:rsidP="004A6049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</w:pPr>
            <w:r w:rsidRPr="004A6049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>2.</w:t>
            </w:r>
            <w:r w:rsidRPr="004A6049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ab/>
              <w:t>İşçinin bir günlük normal çalışma karşılığı asgari ücretinin; 1/1/2017-31/12/</w:t>
            </w:r>
            <w:proofErr w:type="gramStart"/>
            <w:r w:rsidRPr="004A6049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>2017  tarihleri</w:t>
            </w:r>
            <w:proofErr w:type="gramEnd"/>
            <w:r w:rsidRPr="004A6049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 xml:space="preserve"> arasında 59,25 (</w:t>
            </w:r>
            <w:proofErr w:type="spellStart"/>
            <w:r w:rsidRPr="004A6049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>Ellidokuz</w:t>
            </w:r>
            <w:proofErr w:type="spellEnd"/>
            <w:r w:rsidRPr="004A6049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A6049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>yirmibeş</w:t>
            </w:r>
            <w:proofErr w:type="spellEnd"/>
            <w:r w:rsidRPr="004A6049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>)  Türk Lirası olarak tespitine, işçi temsilcilerinin muhalefetine karşılık oy çokluğuyla,</w:t>
            </w:r>
          </w:p>
          <w:p w:rsidR="00D35EED" w:rsidRPr="00D35EED" w:rsidRDefault="004A6049" w:rsidP="004A6049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</w:pPr>
            <w:r w:rsidRPr="004A6049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>3.</w:t>
            </w:r>
            <w:r w:rsidRPr="004A6049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ab/>
              <w:t>İş bu Kararın, 4857 sayılı Kanunun 39 uncu maddesine dayanılarak hazırlanan Asgari Ücret Yönetmeliği’nin 11 inci maddesi gereğince Resmî Gazete’</w:t>
            </w:r>
            <w:r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>de yayımlanmasına oy birliğiyle</w:t>
            </w:r>
            <w:r w:rsidR="00D35EED" w:rsidRPr="00D35EED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>,</w:t>
            </w:r>
          </w:p>
          <w:p w:rsidR="00D35EED" w:rsidRPr="00D35EED" w:rsidRDefault="00D35EED" w:rsidP="00D35EED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</w:pPr>
            <w:r w:rsidRPr="00D35EED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D35EED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>karar</w:t>
            </w:r>
            <w:proofErr w:type="gramEnd"/>
            <w:r w:rsidRPr="00D35EED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 xml:space="preserve"> verildiği belirtilmiştir. </w:t>
            </w:r>
          </w:p>
          <w:p w:rsidR="00D35EED" w:rsidRDefault="00D35EED" w:rsidP="00D35EED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</w:pPr>
            <w:r w:rsidRPr="00D35EED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>Çalışma Genel Müdürlüğü tarafından yapılan hesaplamaya göre 1/1/201</w:t>
            </w:r>
            <w:r w:rsidR="004A6049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>7</w:t>
            </w:r>
            <w:r w:rsidRPr="00D35EED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>-31/12/</w:t>
            </w:r>
            <w:proofErr w:type="gramStart"/>
            <w:r w:rsidRPr="00D35EED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>201</w:t>
            </w:r>
            <w:r w:rsidR="004A6049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 xml:space="preserve">7 </w:t>
            </w:r>
            <w:r w:rsidRPr="00D35EED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 xml:space="preserve">  tarihleri</w:t>
            </w:r>
            <w:proofErr w:type="gramEnd"/>
            <w:r w:rsidRPr="00D35EED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 xml:space="preserve"> arasında asgari ücretin net hesabı ve işverene maliyeti  </w:t>
            </w:r>
            <w:r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 xml:space="preserve">aşağıdaki </w:t>
            </w:r>
            <w:r w:rsidR="008867D0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 xml:space="preserve"> gibidir.</w:t>
            </w:r>
          </w:p>
          <w:p w:rsidR="008867D0" w:rsidRDefault="008867D0" w:rsidP="00D35EED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</w:pPr>
          </w:p>
          <w:tbl>
            <w:tblPr>
              <w:tblStyle w:val="TabloKlavuzu"/>
              <w:tblW w:w="8075" w:type="dxa"/>
              <w:tblLook w:val="04A0" w:firstRow="1" w:lastRow="0" w:firstColumn="1" w:lastColumn="0" w:noHBand="0" w:noVBand="1"/>
            </w:tblPr>
            <w:tblGrid>
              <w:gridCol w:w="3728"/>
              <w:gridCol w:w="1560"/>
              <w:gridCol w:w="2787"/>
            </w:tblGrid>
            <w:tr w:rsidR="00D35EED" w:rsidRPr="002F2B57" w:rsidTr="00D35EED">
              <w:tc>
                <w:tcPr>
                  <w:tcW w:w="80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35EED" w:rsidRPr="008867D0" w:rsidRDefault="00D35EED" w:rsidP="008867D0">
                  <w:pPr>
                    <w:keepNext/>
                    <w:keepLines/>
                    <w:pageBreakBefore/>
                    <w:spacing w:line="320" w:lineRule="exact"/>
                    <w:jc w:val="center"/>
                    <w:rPr>
                      <w:rFonts w:ascii="Times New Roman" w:eastAsia="Arial" w:hAnsi="Times New Roman" w:cs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 w:rsidRPr="008867D0">
                    <w:rPr>
                      <w:rFonts w:ascii="Times New Roman" w:eastAsia="Arial" w:hAnsi="Times New Roman" w:cs="Times New Roman"/>
                      <w:b/>
                      <w:color w:val="1F497D" w:themeColor="text2"/>
                      <w:sz w:val="24"/>
                      <w:szCs w:val="24"/>
                    </w:rPr>
                    <w:t>ASGARİ ÜCRETİN NET HESABI VE İŞVERENE MALİYETİ</w:t>
                  </w:r>
                </w:p>
              </w:tc>
            </w:tr>
            <w:tr w:rsidR="00D35EED" w:rsidRPr="002F2B57" w:rsidTr="00D35EED">
              <w:tc>
                <w:tcPr>
                  <w:tcW w:w="80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35EED" w:rsidRPr="008867D0" w:rsidRDefault="00D35EED" w:rsidP="00FF0CF4">
                  <w:pPr>
                    <w:keepNext/>
                    <w:keepLines/>
                    <w:pageBreakBefore/>
                    <w:spacing w:line="320" w:lineRule="exact"/>
                    <w:jc w:val="center"/>
                    <w:rPr>
                      <w:rFonts w:ascii="Times New Roman" w:eastAsia="Arial" w:hAnsi="Times New Roman" w:cs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 w:rsidRPr="008867D0">
                    <w:rPr>
                      <w:b/>
                      <w:color w:val="1F497D" w:themeColor="text2"/>
                    </w:rPr>
                    <w:t>1.01.201</w:t>
                  </w:r>
                  <w:r w:rsidR="00FF0CF4">
                    <w:rPr>
                      <w:b/>
                      <w:color w:val="1F497D" w:themeColor="text2"/>
                    </w:rPr>
                    <w:t>7</w:t>
                  </w:r>
                  <w:r w:rsidRPr="008867D0">
                    <w:rPr>
                      <w:b/>
                      <w:color w:val="1F497D" w:themeColor="text2"/>
                    </w:rPr>
                    <w:t xml:space="preserve"> – 31.12.201</w:t>
                  </w:r>
                  <w:r w:rsidR="00FF0CF4">
                    <w:rPr>
                      <w:b/>
                      <w:color w:val="1F497D" w:themeColor="text2"/>
                    </w:rPr>
                    <w:t>7</w:t>
                  </w:r>
                  <w:r w:rsidRPr="008867D0">
                    <w:rPr>
                      <w:b/>
                      <w:color w:val="1F497D" w:themeColor="text2"/>
                    </w:rPr>
                    <w:t xml:space="preserve"> Dönemi </w:t>
                  </w:r>
                </w:p>
              </w:tc>
            </w:tr>
            <w:tr w:rsidR="00D35EED" w:rsidRPr="00C850FB" w:rsidTr="00D35EED">
              <w:tc>
                <w:tcPr>
                  <w:tcW w:w="3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35EED" w:rsidRPr="008867D0" w:rsidRDefault="00D35EED" w:rsidP="008867D0">
                  <w:pPr>
                    <w:keepNext/>
                    <w:keepLines/>
                    <w:pageBreakBefore/>
                    <w:spacing w:line="320" w:lineRule="exact"/>
                    <w:rPr>
                      <w:rFonts w:ascii="Times New Roman" w:eastAsia="Arial" w:hAnsi="Times New Roman" w:cs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 w:rsidRPr="008867D0">
                    <w:rPr>
                      <w:rFonts w:ascii="Times New Roman" w:eastAsia="Arial" w:hAnsi="Times New Roman" w:cs="Times New Roman"/>
                      <w:b/>
                      <w:color w:val="1F497D" w:themeColor="text2"/>
                      <w:sz w:val="24"/>
                      <w:szCs w:val="24"/>
                    </w:rPr>
                    <w:t>Ücret/ kesinti/indirim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35EED" w:rsidRPr="008867D0" w:rsidRDefault="00D35EED" w:rsidP="008867D0">
                  <w:pPr>
                    <w:keepNext/>
                    <w:keepLines/>
                    <w:pageBreakBefore/>
                    <w:spacing w:line="320" w:lineRule="exact"/>
                    <w:jc w:val="center"/>
                    <w:rPr>
                      <w:rFonts w:ascii="Times New Roman" w:eastAsia="Arial" w:hAnsi="Times New Roman" w:cs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 w:rsidRPr="008867D0">
                    <w:rPr>
                      <w:rFonts w:ascii="Times New Roman" w:eastAsia="Arial" w:hAnsi="Times New Roman" w:cs="Times New Roman"/>
                      <w:b/>
                      <w:color w:val="1F497D" w:themeColor="text2"/>
                      <w:sz w:val="24"/>
                      <w:szCs w:val="24"/>
                    </w:rPr>
                    <w:t>Oranı</w:t>
                  </w:r>
                </w:p>
              </w:tc>
              <w:tc>
                <w:tcPr>
                  <w:tcW w:w="2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35EED" w:rsidRPr="008867D0" w:rsidRDefault="00D35EED" w:rsidP="008867D0">
                  <w:pPr>
                    <w:keepNext/>
                    <w:keepLines/>
                    <w:pageBreakBefore/>
                    <w:spacing w:line="320" w:lineRule="exact"/>
                    <w:jc w:val="center"/>
                    <w:rPr>
                      <w:rFonts w:ascii="Times New Roman" w:eastAsia="Arial" w:hAnsi="Times New Roman" w:cs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 w:rsidRPr="008867D0">
                    <w:rPr>
                      <w:rFonts w:ascii="Times New Roman" w:eastAsia="Arial" w:hAnsi="Times New Roman" w:cs="Times New Roman"/>
                      <w:b/>
                      <w:color w:val="1F497D" w:themeColor="text2"/>
                      <w:sz w:val="24"/>
                      <w:szCs w:val="24"/>
                    </w:rPr>
                    <w:t>Tutar</w:t>
                  </w:r>
                </w:p>
              </w:tc>
            </w:tr>
            <w:tr w:rsidR="00D35EED" w:rsidRPr="00DC5393" w:rsidTr="00D35EED">
              <w:tc>
                <w:tcPr>
                  <w:tcW w:w="80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35EED" w:rsidRPr="008867D0" w:rsidRDefault="00D35EED" w:rsidP="008867D0">
                  <w:pPr>
                    <w:pStyle w:val="ListeParagraf"/>
                    <w:keepNext/>
                    <w:keepLines/>
                    <w:pageBreakBefore/>
                    <w:numPr>
                      <w:ilvl w:val="0"/>
                      <w:numId w:val="3"/>
                    </w:numPr>
                    <w:spacing w:line="320" w:lineRule="exact"/>
                    <w:rPr>
                      <w:rFonts w:ascii="Times New Roman" w:eastAsia="Arial" w:hAnsi="Times New Roman" w:cs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 w:rsidRPr="008867D0">
                    <w:rPr>
                      <w:rFonts w:ascii="Times New Roman" w:eastAsia="Arial" w:hAnsi="Times New Roman" w:cs="Times New Roman"/>
                      <w:b/>
                      <w:color w:val="1F497D" w:themeColor="text2"/>
                      <w:sz w:val="24"/>
                      <w:szCs w:val="24"/>
                    </w:rPr>
                    <w:t>Asgari Ücretin Netinin Hesabı (TL/Ay)</w:t>
                  </w:r>
                </w:p>
              </w:tc>
            </w:tr>
            <w:tr w:rsidR="004A6049" w:rsidRPr="005B3EDB" w:rsidTr="002D02BA">
              <w:tc>
                <w:tcPr>
                  <w:tcW w:w="3728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A6049" w:rsidRPr="008867D0" w:rsidRDefault="004A6049" w:rsidP="004A6049">
                  <w:pPr>
                    <w:keepNext/>
                    <w:keepLines/>
                    <w:pageBreakBefore/>
                    <w:spacing w:line="320" w:lineRule="exact"/>
                    <w:rPr>
                      <w:rFonts w:ascii="Times New Roman" w:hAnsi="Times New Roman" w:cs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 w:rsidRPr="008867D0">
                    <w:rPr>
                      <w:rFonts w:ascii="Times New Roman" w:eastAsia="Arial" w:hAnsi="Times New Roman" w:cs="Times New Roman"/>
                      <w:b/>
                      <w:color w:val="1F497D" w:themeColor="text2"/>
                      <w:sz w:val="24"/>
                      <w:szCs w:val="24"/>
                    </w:rPr>
                    <w:t>Asgari ücret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A6049" w:rsidRPr="008867D0" w:rsidRDefault="004A6049" w:rsidP="004A6049">
                  <w:pPr>
                    <w:keepNext/>
                    <w:keepLines/>
                    <w:pageBreakBefore/>
                    <w:spacing w:line="320" w:lineRule="exact"/>
                    <w:jc w:val="right"/>
                    <w:rPr>
                      <w:rFonts w:ascii="Times New Roman" w:eastAsia="Arial" w:hAnsi="Times New Roman" w:cs="Times New Roman"/>
                      <w:b/>
                      <w:color w:val="1F497D" w:themeColor="text2"/>
                      <w:sz w:val="24"/>
                      <w:szCs w:val="24"/>
                    </w:rPr>
                  </w:pPr>
                </w:p>
              </w:tc>
              <w:tc>
                <w:tcPr>
                  <w:tcW w:w="2787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4A6049" w:rsidRPr="005B3EDB" w:rsidRDefault="004A6049" w:rsidP="004A6049">
                  <w:pPr>
                    <w:spacing w:line="320" w:lineRule="exac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1A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1.777,50</w:t>
                  </w:r>
                </w:p>
              </w:tc>
            </w:tr>
            <w:tr w:rsidR="004A6049" w:rsidRPr="005B3EDB" w:rsidTr="002D02BA">
              <w:tc>
                <w:tcPr>
                  <w:tcW w:w="372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A6049" w:rsidRPr="008867D0" w:rsidRDefault="004A6049" w:rsidP="004A6049">
                  <w:pPr>
                    <w:keepNext/>
                    <w:keepLines/>
                    <w:pageBreakBefore/>
                    <w:spacing w:line="320" w:lineRule="exact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proofErr w:type="gramStart"/>
                  <w:r w:rsidRPr="008867D0">
                    <w:rPr>
                      <w:rFonts w:ascii="Times New Roman" w:eastAsia="Arial" w:hAnsi="Times New Roman" w:cs="Times New Roman"/>
                      <w:color w:val="1F497D" w:themeColor="text2"/>
                      <w:sz w:val="24"/>
                      <w:szCs w:val="24"/>
                    </w:rPr>
                    <w:t>SGK  primi</w:t>
                  </w:r>
                  <w:proofErr w:type="gramEnd"/>
                  <w:r w:rsidRPr="008867D0">
                    <w:rPr>
                      <w:rFonts w:ascii="Times New Roman" w:eastAsia="Arial" w:hAnsi="Times New Roman" w:cs="Times New Roman"/>
                      <w:color w:val="1F497D" w:themeColor="text2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6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A6049" w:rsidRPr="008867D0" w:rsidRDefault="004A6049" w:rsidP="004A6049">
                  <w:pPr>
                    <w:keepNext/>
                    <w:keepLines/>
                    <w:pageBreakBefore/>
                    <w:spacing w:line="320" w:lineRule="exact"/>
                    <w:jc w:val="center"/>
                    <w:rPr>
                      <w:rFonts w:ascii="Times New Roman" w:eastAsia="Arial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r w:rsidRPr="008867D0">
                    <w:rPr>
                      <w:rFonts w:ascii="Times New Roman" w:eastAsia="Arial" w:hAnsi="Times New Roman" w:cs="Times New Roman"/>
                      <w:color w:val="1F497D" w:themeColor="text2"/>
                      <w:sz w:val="24"/>
                      <w:szCs w:val="24"/>
                    </w:rPr>
                    <w:t>% 14</w:t>
                  </w:r>
                </w:p>
              </w:tc>
              <w:tc>
                <w:tcPr>
                  <w:tcW w:w="278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4A6049" w:rsidRPr="005B3EDB" w:rsidRDefault="004A6049" w:rsidP="004A6049">
                  <w:pPr>
                    <w:spacing w:line="320" w:lineRule="exac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1A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248,85</w:t>
                  </w:r>
                </w:p>
              </w:tc>
            </w:tr>
            <w:tr w:rsidR="004A6049" w:rsidRPr="005B3EDB" w:rsidTr="002D02BA">
              <w:tc>
                <w:tcPr>
                  <w:tcW w:w="372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A6049" w:rsidRPr="008867D0" w:rsidRDefault="004A6049" w:rsidP="004A6049">
                  <w:pPr>
                    <w:keepNext/>
                    <w:keepLines/>
                    <w:pageBreakBefore/>
                    <w:spacing w:line="320" w:lineRule="exact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r w:rsidRPr="008867D0">
                    <w:rPr>
                      <w:rFonts w:ascii="Times New Roman" w:eastAsia="Arial" w:hAnsi="Times New Roman" w:cs="Times New Roman"/>
                      <w:color w:val="1F497D" w:themeColor="text2"/>
                      <w:sz w:val="24"/>
                      <w:szCs w:val="24"/>
                    </w:rPr>
                    <w:t xml:space="preserve">İşsizlik sigorta fonu  </w:t>
                  </w:r>
                </w:p>
              </w:tc>
              <w:tc>
                <w:tcPr>
                  <w:tcW w:w="156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A6049" w:rsidRPr="008867D0" w:rsidRDefault="004A6049" w:rsidP="004A6049">
                  <w:pPr>
                    <w:keepNext/>
                    <w:keepLines/>
                    <w:pageBreakBefore/>
                    <w:spacing w:line="320" w:lineRule="exact"/>
                    <w:jc w:val="center"/>
                    <w:rPr>
                      <w:rFonts w:ascii="Times New Roman" w:eastAsia="Arial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r w:rsidRPr="008867D0">
                    <w:rPr>
                      <w:rFonts w:ascii="Times New Roman" w:eastAsia="Arial" w:hAnsi="Times New Roman" w:cs="Times New Roman"/>
                      <w:color w:val="1F497D" w:themeColor="text2"/>
                      <w:sz w:val="24"/>
                      <w:szCs w:val="24"/>
                    </w:rPr>
                    <w:t>% 1</w:t>
                  </w:r>
                </w:p>
              </w:tc>
              <w:tc>
                <w:tcPr>
                  <w:tcW w:w="278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4A6049" w:rsidRPr="005B3EDB" w:rsidRDefault="004A6049" w:rsidP="004A6049">
                  <w:pPr>
                    <w:spacing w:line="320" w:lineRule="exac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1A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17,78</w:t>
                  </w:r>
                </w:p>
              </w:tc>
            </w:tr>
            <w:tr w:rsidR="004A6049" w:rsidRPr="005B3EDB" w:rsidTr="002D02BA">
              <w:tc>
                <w:tcPr>
                  <w:tcW w:w="372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A6049" w:rsidRPr="008867D0" w:rsidRDefault="004A6049" w:rsidP="004A6049">
                  <w:pPr>
                    <w:keepNext/>
                    <w:keepLines/>
                    <w:pageBreakBefore/>
                    <w:spacing w:line="320" w:lineRule="exact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r w:rsidRPr="008867D0">
                    <w:rPr>
                      <w:rFonts w:ascii="Times New Roman" w:eastAsia="Arial" w:hAnsi="Times New Roman" w:cs="Times New Roman"/>
                      <w:color w:val="1F497D" w:themeColor="text2"/>
                      <w:sz w:val="24"/>
                      <w:szCs w:val="24"/>
                    </w:rPr>
                    <w:lastRenderedPageBreak/>
                    <w:t xml:space="preserve">Gelir vergisi </w:t>
                  </w:r>
                </w:p>
              </w:tc>
              <w:tc>
                <w:tcPr>
                  <w:tcW w:w="156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A6049" w:rsidRPr="008867D0" w:rsidRDefault="004A6049" w:rsidP="004A6049">
                  <w:pPr>
                    <w:keepNext/>
                    <w:keepLines/>
                    <w:pageBreakBefore/>
                    <w:spacing w:line="320" w:lineRule="exact"/>
                    <w:jc w:val="center"/>
                    <w:rPr>
                      <w:rFonts w:ascii="Times New Roman" w:eastAsia="Arial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r w:rsidRPr="008867D0">
                    <w:rPr>
                      <w:rFonts w:ascii="Times New Roman" w:eastAsia="Arial" w:hAnsi="Times New Roman" w:cs="Times New Roman"/>
                      <w:color w:val="1F497D" w:themeColor="text2"/>
                      <w:sz w:val="24"/>
                      <w:szCs w:val="24"/>
                    </w:rPr>
                    <w:t>%15</w:t>
                  </w:r>
                </w:p>
              </w:tc>
              <w:tc>
                <w:tcPr>
                  <w:tcW w:w="278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4A6049" w:rsidRPr="005B3EDB" w:rsidRDefault="004A6049" w:rsidP="004A6049">
                  <w:pPr>
                    <w:spacing w:line="320" w:lineRule="exac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1A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93,32</w:t>
                  </w:r>
                </w:p>
              </w:tc>
            </w:tr>
            <w:tr w:rsidR="004A6049" w:rsidRPr="005B3EDB" w:rsidTr="002D02BA">
              <w:tc>
                <w:tcPr>
                  <w:tcW w:w="372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A6049" w:rsidRPr="008867D0" w:rsidRDefault="004A6049" w:rsidP="004A6049">
                  <w:pPr>
                    <w:keepNext/>
                    <w:keepLines/>
                    <w:pageBreakBefore/>
                    <w:spacing w:line="320" w:lineRule="exact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r w:rsidRPr="008867D0">
                    <w:rPr>
                      <w:rFonts w:ascii="Times New Roman" w:eastAsia="Arial" w:hAnsi="Times New Roman" w:cs="Times New Roman"/>
                      <w:color w:val="1F497D" w:themeColor="text2"/>
                      <w:sz w:val="24"/>
                      <w:szCs w:val="24"/>
                    </w:rPr>
                    <w:t>Asgari geçim indirimi</w:t>
                  </w:r>
                </w:p>
              </w:tc>
              <w:tc>
                <w:tcPr>
                  <w:tcW w:w="156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A6049" w:rsidRPr="008867D0" w:rsidRDefault="004A6049" w:rsidP="004A6049">
                  <w:pPr>
                    <w:keepNext/>
                    <w:keepLines/>
                    <w:pageBreakBefore/>
                    <w:spacing w:line="320" w:lineRule="exact"/>
                    <w:jc w:val="center"/>
                    <w:rPr>
                      <w:rFonts w:ascii="Times New Roman" w:eastAsia="Arial" w:hAnsi="Times New Roman" w:cs="Times New Roman"/>
                      <w:color w:val="1F497D" w:themeColor="text2"/>
                      <w:sz w:val="24"/>
                      <w:szCs w:val="24"/>
                    </w:rPr>
                  </w:pPr>
                </w:p>
              </w:tc>
              <w:tc>
                <w:tcPr>
                  <w:tcW w:w="278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4A6049" w:rsidRPr="005B3EDB" w:rsidRDefault="004A6049" w:rsidP="004A6049">
                  <w:pPr>
                    <w:spacing w:line="320" w:lineRule="exac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1A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133,31</w:t>
                  </w:r>
                </w:p>
              </w:tc>
            </w:tr>
            <w:tr w:rsidR="004A6049" w:rsidRPr="005B3EDB" w:rsidTr="002D02BA">
              <w:tc>
                <w:tcPr>
                  <w:tcW w:w="372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A6049" w:rsidRPr="008867D0" w:rsidRDefault="004A6049" w:rsidP="004A6049">
                  <w:pPr>
                    <w:keepNext/>
                    <w:keepLines/>
                    <w:pageBreakBefore/>
                    <w:spacing w:line="320" w:lineRule="exact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r w:rsidRPr="008867D0">
                    <w:rPr>
                      <w:rFonts w:ascii="Times New Roman" w:eastAsia="Arial" w:hAnsi="Times New Roman" w:cs="Times New Roman"/>
                      <w:color w:val="1F497D" w:themeColor="text2"/>
                      <w:sz w:val="24"/>
                      <w:szCs w:val="24"/>
                    </w:rPr>
                    <w:t xml:space="preserve">Damga vergisi  </w:t>
                  </w:r>
                </w:p>
              </w:tc>
              <w:tc>
                <w:tcPr>
                  <w:tcW w:w="156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A6049" w:rsidRPr="008867D0" w:rsidRDefault="004A6049" w:rsidP="004A6049">
                  <w:pPr>
                    <w:keepNext/>
                    <w:keepLines/>
                    <w:pageBreakBefore/>
                    <w:spacing w:line="320" w:lineRule="exact"/>
                    <w:jc w:val="center"/>
                    <w:rPr>
                      <w:rFonts w:ascii="Times New Roman" w:eastAsia="Arial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r w:rsidRPr="008867D0">
                    <w:rPr>
                      <w:rFonts w:ascii="Times New Roman" w:eastAsia="Arial" w:hAnsi="Times New Roman" w:cs="Times New Roman"/>
                      <w:color w:val="1F497D" w:themeColor="text2"/>
                      <w:sz w:val="24"/>
                      <w:szCs w:val="24"/>
                    </w:rPr>
                    <w:t>% 07,59</w:t>
                  </w:r>
                </w:p>
              </w:tc>
              <w:tc>
                <w:tcPr>
                  <w:tcW w:w="278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4A6049" w:rsidRPr="005B3EDB" w:rsidRDefault="004A6049" w:rsidP="004A6049">
                  <w:pPr>
                    <w:spacing w:line="320" w:lineRule="exac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1A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13,49</w:t>
                  </w:r>
                </w:p>
              </w:tc>
            </w:tr>
            <w:tr w:rsidR="004A6049" w:rsidRPr="005B3EDB" w:rsidTr="002D02BA">
              <w:tc>
                <w:tcPr>
                  <w:tcW w:w="372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A6049" w:rsidRPr="008867D0" w:rsidRDefault="004A6049" w:rsidP="004A6049">
                  <w:pPr>
                    <w:keepNext/>
                    <w:keepLines/>
                    <w:pageBreakBefore/>
                    <w:spacing w:line="320" w:lineRule="exact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r w:rsidRPr="008867D0">
                    <w:rPr>
                      <w:rFonts w:ascii="Times New Roman" w:eastAsia="Arial" w:hAnsi="Times New Roman" w:cs="Times New Roman"/>
                      <w:color w:val="1F497D" w:themeColor="text2"/>
                      <w:sz w:val="24"/>
                      <w:szCs w:val="24"/>
                    </w:rPr>
                    <w:t>Kesintiler toplamı</w:t>
                  </w:r>
                </w:p>
              </w:tc>
              <w:tc>
                <w:tcPr>
                  <w:tcW w:w="156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A6049" w:rsidRPr="008867D0" w:rsidRDefault="004A6049" w:rsidP="004A6049">
                  <w:pPr>
                    <w:keepNext/>
                    <w:keepLines/>
                    <w:pageBreakBefore/>
                    <w:spacing w:line="320" w:lineRule="exact"/>
                    <w:jc w:val="center"/>
                    <w:rPr>
                      <w:rFonts w:ascii="Times New Roman" w:eastAsia="Arial" w:hAnsi="Times New Roman" w:cs="Times New Roman"/>
                      <w:color w:val="1F497D" w:themeColor="text2"/>
                      <w:sz w:val="24"/>
                      <w:szCs w:val="24"/>
                    </w:rPr>
                  </w:pPr>
                </w:p>
              </w:tc>
              <w:tc>
                <w:tcPr>
                  <w:tcW w:w="278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049" w:rsidRPr="005B3EDB" w:rsidRDefault="004A6049" w:rsidP="004A6049">
                  <w:pPr>
                    <w:spacing w:line="320" w:lineRule="exac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1A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373,44</w:t>
                  </w:r>
                </w:p>
              </w:tc>
            </w:tr>
            <w:tr w:rsidR="004A6049" w:rsidRPr="005B3EDB" w:rsidTr="00D35EED">
              <w:tc>
                <w:tcPr>
                  <w:tcW w:w="3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A6049" w:rsidRPr="008867D0" w:rsidRDefault="004A6049" w:rsidP="004A6049">
                  <w:pPr>
                    <w:keepNext/>
                    <w:keepLines/>
                    <w:spacing w:line="320" w:lineRule="exact"/>
                    <w:rPr>
                      <w:rFonts w:ascii="Times New Roman" w:hAnsi="Times New Roman" w:cs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 w:rsidRPr="008867D0">
                    <w:rPr>
                      <w:rFonts w:ascii="Times New Roman" w:eastAsia="Arial" w:hAnsi="Times New Roman" w:cs="Times New Roman"/>
                      <w:b/>
                      <w:color w:val="1F497D" w:themeColor="text2"/>
                      <w:sz w:val="24"/>
                      <w:szCs w:val="24"/>
                    </w:rPr>
                    <w:t>Net asgari ücret</w:t>
                  </w:r>
                </w:p>
              </w:tc>
              <w:tc>
                <w:tcPr>
                  <w:tcW w:w="43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4A6049" w:rsidRPr="008867D0" w:rsidRDefault="004A6049" w:rsidP="004A6049">
                  <w:pPr>
                    <w:keepNext/>
                    <w:keepLines/>
                    <w:spacing w:line="320" w:lineRule="exact"/>
                    <w:jc w:val="right"/>
                    <w:rPr>
                      <w:rFonts w:ascii="Times New Roman" w:eastAsia="Times New Roman" w:hAnsi="Times New Roman" w:cs="Times New Roman"/>
                      <w:b/>
                      <w:color w:val="1F497D" w:themeColor="text2"/>
                      <w:sz w:val="24"/>
                      <w:szCs w:val="24"/>
                      <w:lang w:eastAsia="tr-TR"/>
                    </w:rPr>
                  </w:pPr>
                  <w:r w:rsidRPr="004A6049">
                    <w:rPr>
                      <w:rFonts w:ascii="Times New Roman" w:eastAsia="Times New Roman" w:hAnsi="Times New Roman" w:cs="Times New Roman"/>
                      <w:b/>
                      <w:color w:val="1F497D" w:themeColor="text2"/>
                      <w:sz w:val="24"/>
                      <w:szCs w:val="24"/>
                      <w:lang w:eastAsia="tr-TR"/>
                    </w:rPr>
                    <w:t>1.404.06</w:t>
                  </w:r>
                </w:p>
              </w:tc>
            </w:tr>
            <w:tr w:rsidR="004A6049" w:rsidRPr="00DC5393" w:rsidTr="00D35EED">
              <w:tc>
                <w:tcPr>
                  <w:tcW w:w="80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A6049" w:rsidRPr="008867D0" w:rsidRDefault="004A6049" w:rsidP="004A6049">
                  <w:pPr>
                    <w:pStyle w:val="ListeParagraf"/>
                    <w:keepNext/>
                    <w:keepLines/>
                    <w:numPr>
                      <w:ilvl w:val="0"/>
                      <w:numId w:val="3"/>
                    </w:numPr>
                    <w:spacing w:line="320" w:lineRule="exact"/>
                    <w:rPr>
                      <w:rFonts w:ascii="Times New Roman" w:eastAsia="Arial" w:hAnsi="Times New Roman" w:cs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proofErr w:type="gramStart"/>
                  <w:r w:rsidRPr="008867D0">
                    <w:rPr>
                      <w:rFonts w:ascii="Times New Roman" w:eastAsia="Arial" w:hAnsi="Times New Roman" w:cs="Times New Roman"/>
                      <w:b/>
                      <w:color w:val="1F497D" w:themeColor="text2"/>
                      <w:sz w:val="24"/>
                      <w:szCs w:val="24"/>
                    </w:rPr>
                    <w:t>İşverene  Maliyeti</w:t>
                  </w:r>
                  <w:proofErr w:type="gramEnd"/>
                  <w:r w:rsidRPr="008867D0">
                    <w:rPr>
                      <w:rFonts w:ascii="Times New Roman" w:eastAsia="Arial" w:hAnsi="Times New Roman" w:cs="Times New Roman"/>
                      <w:b/>
                      <w:color w:val="1F497D" w:themeColor="text2"/>
                      <w:sz w:val="24"/>
                      <w:szCs w:val="24"/>
                    </w:rPr>
                    <w:t xml:space="preserve">  (</w:t>
                  </w:r>
                  <w:proofErr w:type="spellStart"/>
                  <w:r w:rsidRPr="008867D0">
                    <w:rPr>
                      <w:rFonts w:ascii="Times New Roman" w:eastAsia="Arial" w:hAnsi="Times New Roman" w:cs="Times New Roman"/>
                      <w:b/>
                      <w:color w:val="1F497D" w:themeColor="text2"/>
                      <w:sz w:val="24"/>
                      <w:szCs w:val="24"/>
                    </w:rPr>
                    <w:t>Tl</w:t>
                  </w:r>
                  <w:proofErr w:type="spellEnd"/>
                  <w:r w:rsidRPr="008867D0">
                    <w:rPr>
                      <w:rFonts w:ascii="Times New Roman" w:eastAsia="Arial" w:hAnsi="Times New Roman" w:cs="Times New Roman"/>
                      <w:b/>
                      <w:color w:val="1F497D" w:themeColor="text2"/>
                      <w:sz w:val="24"/>
                      <w:szCs w:val="24"/>
                    </w:rPr>
                    <w:t>/Ay)</w:t>
                  </w:r>
                </w:p>
              </w:tc>
            </w:tr>
            <w:tr w:rsidR="004A6049" w:rsidRPr="005B3EDB" w:rsidTr="00696E48">
              <w:tc>
                <w:tcPr>
                  <w:tcW w:w="3728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A6049" w:rsidRPr="008867D0" w:rsidRDefault="004A6049" w:rsidP="004A6049">
                  <w:pPr>
                    <w:keepNext/>
                    <w:keepLines/>
                    <w:spacing w:line="320" w:lineRule="exact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r w:rsidRPr="008867D0">
                    <w:rPr>
                      <w:rFonts w:ascii="Times New Roman" w:eastAsia="Arial" w:hAnsi="Times New Roman" w:cs="Times New Roman"/>
                      <w:color w:val="1F497D" w:themeColor="text2"/>
                      <w:sz w:val="24"/>
                      <w:szCs w:val="24"/>
                    </w:rPr>
                    <w:t>Asgari ücret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A6049" w:rsidRPr="008867D0" w:rsidRDefault="004A6049" w:rsidP="004A6049">
                  <w:pPr>
                    <w:keepNext/>
                    <w:keepLines/>
                    <w:spacing w:line="320" w:lineRule="exact"/>
                    <w:jc w:val="right"/>
                    <w:rPr>
                      <w:rFonts w:ascii="Times New Roman" w:eastAsia="Arial" w:hAnsi="Times New Roman" w:cs="Times New Roman"/>
                      <w:color w:val="1F497D" w:themeColor="text2"/>
                      <w:sz w:val="24"/>
                      <w:szCs w:val="24"/>
                    </w:rPr>
                  </w:pPr>
                </w:p>
              </w:tc>
              <w:tc>
                <w:tcPr>
                  <w:tcW w:w="2787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4A6049" w:rsidRPr="005B3EDB" w:rsidRDefault="004A6049" w:rsidP="004A6049">
                  <w:pPr>
                    <w:spacing w:line="320" w:lineRule="exac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1A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1.777,50</w:t>
                  </w:r>
                </w:p>
              </w:tc>
            </w:tr>
            <w:tr w:rsidR="004A6049" w:rsidRPr="005B3EDB" w:rsidTr="00696E48">
              <w:tc>
                <w:tcPr>
                  <w:tcW w:w="372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A6049" w:rsidRPr="008867D0" w:rsidRDefault="004A6049" w:rsidP="004A6049">
                  <w:pPr>
                    <w:keepNext/>
                    <w:keepLines/>
                    <w:spacing w:line="320" w:lineRule="exact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r w:rsidRPr="008867D0">
                    <w:rPr>
                      <w:rFonts w:ascii="Times New Roman" w:eastAsia="Arial" w:hAnsi="Times New Roman" w:cs="Times New Roman"/>
                      <w:color w:val="1F497D" w:themeColor="text2"/>
                      <w:sz w:val="24"/>
                      <w:szCs w:val="24"/>
                    </w:rPr>
                    <w:t xml:space="preserve">SGK primi ( işveren payı ) </w:t>
                  </w:r>
                </w:p>
              </w:tc>
              <w:tc>
                <w:tcPr>
                  <w:tcW w:w="156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A6049" w:rsidRPr="008867D0" w:rsidRDefault="004A6049" w:rsidP="004A6049">
                  <w:pPr>
                    <w:keepNext/>
                    <w:keepLines/>
                    <w:spacing w:line="320" w:lineRule="exact"/>
                    <w:jc w:val="center"/>
                    <w:rPr>
                      <w:rFonts w:ascii="Times New Roman" w:eastAsia="Arial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r w:rsidRPr="008867D0">
                    <w:rPr>
                      <w:rFonts w:ascii="Times New Roman" w:eastAsia="Arial" w:hAnsi="Times New Roman" w:cs="Times New Roman"/>
                      <w:color w:val="1F497D" w:themeColor="text2"/>
                      <w:sz w:val="24"/>
                      <w:szCs w:val="24"/>
                    </w:rPr>
                    <w:t>% 15.5</w:t>
                  </w:r>
                </w:p>
              </w:tc>
              <w:tc>
                <w:tcPr>
                  <w:tcW w:w="278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4A6049" w:rsidRPr="005B3EDB" w:rsidRDefault="004A6049" w:rsidP="004A6049">
                  <w:pPr>
                    <w:spacing w:line="320" w:lineRule="exac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1A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275,51</w:t>
                  </w:r>
                </w:p>
              </w:tc>
            </w:tr>
            <w:tr w:rsidR="004A6049" w:rsidRPr="005B3EDB" w:rsidTr="00696E48">
              <w:tc>
                <w:tcPr>
                  <w:tcW w:w="372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A6049" w:rsidRPr="008867D0" w:rsidRDefault="004A6049" w:rsidP="004A6049">
                  <w:pPr>
                    <w:keepNext/>
                    <w:keepLines/>
                    <w:spacing w:line="320" w:lineRule="exact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r w:rsidRPr="008867D0">
                    <w:rPr>
                      <w:rFonts w:ascii="Times New Roman" w:eastAsia="Arial" w:hAnsi="Times New Roman" w:cs="Times New Roman"/>
                      <w:color w:val="1F497D" w:themeColor="text2"/>
                      <w:sz w:val="24"/>
                      <w:szCs w:val="24"/>
                    </w:rPr>
                    <w:t xml:space="preserve">İşveren işsizlik sigorta fonu  </w:t>
                  </w:r>
                </w:p>
              </w:tc>
              <w:tc>
                <w:tcPr>
                  <w:tcW w:w="156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A6049" w:rsidRPr="008867D0" w:rsidRDefault="004A6049" w:rsidP="004A6049">
                  <w:pPr>
                    <w:keepNext/>
                    <w:keepLines/>
                    <w:spacing w:line="320" w:lineRule="exact"/>
                    <w:jc w:val="center"/>
                    <w:rPr>
                      <w:rFonts w:ascii="Times New Roman" w:eastAsia="Arial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r w:rsidRPr="008867D0">
                    <w:rPr>
                      <w:rFonts w:ascii="Times New Roman" w:eastAsia="Arial" w:hAnsi="Times New Roman" w:cs="Times New Roman"/>
                      <w:color w:val="1F497D" w:themeColor="text2"/>
                      <w:sz w:val="24"/>
                      <w:szCs w:val="24"/>
                    </w:rPr>
                    <w:t>% 2</w:t>
                  </w:r>
                </w:p>
              </w:tc>
              <w:tc>
                <w:tcPr>
                  <w:tcW w:w="278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049" w:rsidRPr="005B3EDB" w:rsidRDefault="004A6049" w:rsidP="004A6049">
                  <w:pPr>
                    <w:spacing w:line="320" w:lineRule="exac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1A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35,55</w:t>
                  </w:r>
                </w:p>
              </w:tc>
            </w:tr>
            <w:tr w:rsidR="004A6049" w:rsidRPr="005B3EDB" w:rsidTr="00D35EED">
              <w:tc>
                <w:tcPr>
                  <w:tcW w:w="3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A6049" w:rsidRPr="008867D0" w:rsidRDefault="004A6049" w:rsidP="004A6049">
                  <w:pPr>
                    <w:keepNext/>
                    <w:keepLines/>
                    <w:spacing w:line="320" w:lineRule="exact"/>
                    <w:rPr>
                      <w:rFonts w:ascii="Times New Roman" w:hAnsi="Times New Roman" w:cs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 w:rsidRPr="008867D0">
                    <w:rPr>
                      <w:rFonts w:ascii="Times New Roman" w:eastAsia="Arial" w:hAnsi="Times New Roman" w:cs="Times New Roman"/>
                      <w:b/>
                      <w:color w:val="1F497D" w:themeColor="text2"/>
                      <w:sz w:val="24"/>
                      <w:szCs w:val="24"/>
                    </w:rPr>
                    <w:t xml:space="preserve">İşverene </w:t>
                  </w:r>
                  <w:proofErr w:type="gramStart"/>
                  <w:r w:rsidRPr="008867D0">
                    <w:rPr>
                      <w:rFonts w:ascii="Times New Roman" w:eastAsia="Arial" w:hAnsi="Times New Roman" w:cs="Times New Roman"/>
                      <w:b/>
                      <w:color w:val="1F497D" w:themeColor="text2"/>
                      <w:sz w:val="24"/>
                      <w:szCs w:val="24"/>
                    </w:rPr>
                    <w:t>toplam  maliyet</w:t>
                  </w:r>
                  <w:proofErr w:type="gramEnd"/>
                </w:p>
              </w:tc>
              <w:tc>
                <w:tcPr>
                  <w:tcW w:w="43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A6049" w:rsidRPr="008867D0" w:rsidRDefault="004A6049" w:rsidP="004A6049">
                  <w:pPr>
                    <w:keepNext/>
                    <w:keepLines/>
                    <w:spacing w:line="320" w:lineRule="exact"/>
                    <w:jc w:val="right"/>
                    <w:rPr>
                      <w:rFonts w:ascii="Times New Roman" w:eastAsia="Times New Roman" w:hAnsi="Times New Roman" w:cs="Times New Roman"/>
                      <w:b/>
                      <w:color w:val="1F497D" w:themeColor="text2"/>
                      <w:sz w:val="24"/>
                      <w:szCs w:val="24"/>
                      <w:lang w:eastAsia="tr-TR"/>
                    </w:rPr>
                  </w:pPr>
                  <w:r w:rsidRPr="004A6049">
                    <w:rPr>
                      <w:rFonts w:ascii="Times New Roman" w:eastAsia="Times New Roman" w:hAnsi="Times New Roman" w:cs="Times New Roman"/>
                      <w:b/>
                      <w:color w:val="1F497D" w:themeColor="text2"/>
                      <w:sz w:val="24"/>
                      <w:szCs w:val="24"/>
                      <w:lang w:eastAsia="tr-TR"/>
                    </w:rPr>
                    <w:t>2.088.56</w:t>
                  </w:r>
                </w:p>
              </w:tc>
            </w:tr>
          </w:tbl>
          <w:p w:rsidR="00D35EED" w:rsidRDefault="00D35EED" w:rsidP="00D35EED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</w:pPr>
          </w:p>
          <w:p w:rsidR="00D35EED" w:rsidRPr="00492F39" w:rsidRDefault="00D35EED" w:rsidP="00D35EED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</w:pPr>
          </w:p>
        </w:tc>
      </w:tr>
    </w:tbl>
    <w:p w:rsidR="000A5676" w:rsidRDefault="000A5676" w:rsidP="00A93676">
      <w:pPr>
        <w:spacing w:after="0" w:line="260" w:lineRule="atLeast"/>
        <w:jc w:val="both"/>
        <w:outlineLvl w:val="0"/>
        <w:rPr>
          <w:rFonts w:ascii="Cambria" w:eastAsia="Times New Roman" w:hAnsi="Cambria" w:cs="Times New Roman"/>
          <w:b/>
          <w:lang w:eastAsia="tr-TR"/>
        </w:rPr>
      </w:pPr>
    </w:p>
    <w:p w:rsidR="00FE4C02" w:rsidRDefault="00FE4C02" w:rsidP="00FE4C02">
      <w:pPr>
        <w:spacing w:after="16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NOTLAR</w:t>
      </w:r>
    </w:p>
    <w:p w:rsidR="004A6049" w:rsidRPr="004A6049" w:rsidRDefault="004A6049" w:rsidP="004A6049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A604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5083 Sayılı Kanunun 2. maddesi uyarınca; Türk Lirası değerlerin yeni Türk Lirasına dönüşüm işlemlerinin ve Yeni Türk Lirası cinsinden yapılan işlemlerin sonuçlarında ve ödeme aşamalarında yarım Kuruş ve üzerindeki değerler bir Yeni Kuruşa tamamlanır; yarım Yeni Kuruşun altındaki değerler dikkate alınmamıştır.</w:t>
      </w:r>
    </w:p>
    <w:p w:rsidR="004A6049" w:rsidRPr="004A6049" w:rsidRDefault="004A6049" w:rsidP="004A6049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A604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Gelir Vergisi Hesaplamasında; 193 Sayılı G. V. Kanununun 32 maddesi uyarınca işçinin, </w:t>
      </w:r>
      <w:proofErr w:type="gramStart"/>
      <w:r w:rsidRPr="004A604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bekar</w:t>
      </w:r>
      <w:proofErr w:type="gramEnd"/>
      <w:r w:rsidRPr="004A604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çocuksuz olduğu ve sadece kendisi dikkate alınarak, Asgari Geçim İndirimi uygulanmıştır.</w:t>
      </w:r>
    </w:p>
    <w:p w:rsidR="004A6049" w:rsidRPr="004A6049" w:rsidRDefault="004A6049" w:rsidP="004A6049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A604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Net ele geçen asgari ücrete (</w:t>
      </w:r>
      <w:proofErr w:type="gramStart"/>
      <w:r w:rsidRPr="004A604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133.31</w:t>
      </w:r>
      <w:proofErr w:type="gramEnd"/>
      <w:r w:rsidRPr="004A604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 TL asgari geçim indirimi ilave edilmiştir.</w:t>
      </w:r>
    </w:p>
    <w:p w:rsidR="004A6049" w:rsidRPr="004A6049" w:rsidRDefault="004A6049" w:rsidP="004A6049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A604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5510 sayılı Kanunun 81. maddesinin (ı) bendine göre, </w:t>
      </w:r>
      <w:proofErr w:type="spellStart"/>
      <w:r w:rsidRPr="004A604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bentde</w:t>
      </w:r>
      <w:proofErr w:type="spellEnd"/>
      <w:r w:rsidRPr="004A604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belirtilen şartları sağlayan işverenlere, SGK primi işveren payında 5 puanlık indirim öngörüldüğünden hesaplamalar buna göre yapılmıştır. Gerekli şartları sağlamayan işverenler için, SGK primi işveren payı %20,5'dir. 6385 sayılı kanunun 9. maddesiyle yapılan düzenleme ile 01.09.2013 tarihinde itibaren geçerli olmak üzere 5510 sayılı kanunun 81.maddesi “Kısa vadeli sigorta kolları prim oranı, sigortalının prime esas kazancının %2’sidir. </w:t>
      </w:r>
    </w:p>
    <w:p w:rsidR="004A6049" w:rsidRPr="004A6049" w:rsidRDefault="004A6049" w:rsidP="004A6049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A604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Kapıcılar, 193 Sayılı Gelir Vergisi Kanununun 23. maddesi gereğince Gelir Vergisinden, 488 sayılı Damga Vergisi Kanununun (2) Sayılı Tablonun </w:t>
      </w:r>
      <w:proofErr w:type="spellStart"/>
      <w:r w:rsidRPr="004A604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lV</w:t>
      </w:r>
      <w:proofErr w:type="spellEnd"/>
      <w:r w:rsidRPr="004A604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 bölümünün (34) numaralı fıkrası gereğince Damga Vergisinden muaf tutulmaktadır.</w:t>
      </w:r>
    </w:p>
    <w:p w:rsidR="00CE1302" w:rsidRDefault="00CE1302" w:rsidP="00A93676">
      <w:pPr>
        <w:spacing w:after="0" w:line="260" w:lineRule="atLeast"/>
        <w:jc w:val="both"/>
        <w:outlineLvl w:val="0"/>
        <w:rPr>
          <w:rFonts w:ascii="Cambria" w:eastAsia="Times New Roman" w:hAnsi="Cambria" w:cs="Times New Roman"/>
          <w:b/>
          <w:lang w:eastAsia="tr-TR"/>
        </w:rPr>
      </w:pPr>
      <w:r w:rsidRPr="00217F41">
        <w:rPr>
          <w:rFonts w:ascii="Cambria" w:hAnsi="Cambria"/>
          <w:noProof/>
          <w:spacing w:val="-4"/>
        </w:rPr>
        <w:drawing>
          <wp:inline distT="0" distB="0" distL="0" distR="0" wp14:anchorId="343D6EF9" wp14:editId="33D720D2">
            <wp:extent cx="1871345" cy="469265"/>
            <wp:effectExtent l="0" t="0" r="0" b="698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1302" w:rsidRPr="0004568E" w:rsidRDefault="00CE1302" w:rsidP="00CE1302">
      <w:pPr>
        <w:pStyle w:val="AralkYok"/>
        <w:rPr>
          <w:b/>
          <w:color w:val="00B0F0"/>
          <w:sz w:val="28"/>
          <w:szCs w:val="28"/>
        </w:rPr>
      </w:pPr>
      <w:r w:rsidRPr="0004568E">
        <w:rPr>
          <w:b/>
          <w:color w:val="00B0F0"/>
          <w:sz w:val="28"/>
          <w:szCs w:val="28"/>
        </w:rPr>
        <w:t>BAKIŞ YMM VE BAĞIMSIZ DENETİM A.Ş</w:t>
      </w:r>
    </w:p>
    <w:p w:rsidR="00CE1302" w:rsidRPr="0004568E" w:rsidRDefault="00CE1302" w:rsidP="00CE1302">
      <w:pPr>
        <w:pStyle w:val="AralkYok"/>
        <w:rPr>
          <w:b/>
          <w:color w:val="00B0F0"/>
          <w:sz w:val="28"/>
          <w:szCs w:val="28"/>
        </w:rPr>
      </w:pPr>
      <w:r w:rsidRPr="0004568E">
        <w:rPr>
          <w:b/>
          <w:color w:val="00B0F0"/>
          <w:sz w:val="28"/>
          <w:szCs w:val="28"/>
        </w:rPr>
        <w:t xml:space="preserve">              YEMİNLİ MALİ MÜŞAVİR</w:t>
      </w:r>
    </w:p>
    <w:p w:rsidR="00CE1302" w:rsidRDefault="00CE1302" w:rsidP="00CE1302">
      <w:pPr>
        <w:spacing w:after="0" w:line="260" w:lineRule="atLeast"/>
        <w:jc w:val="both"/>
        <w:outlineLvl w:val="0"/>
        <w:rPr>
          <w:rFonts w:ascii="Cambria" w:eastAsia="Times New Roman" w:hAnsi="Cambria" w:cs="Times New Roman"/>
          <w:b/>
          <w:lang w:eastAsia="tr-TR"/>
        </w:rPr>
      </w:pPr>
      <w:r w:rsidRPr="0004568E">
        <w:rPr>
          <w:b/>
          <w:color w:val="00B0F0"/>
          <w:sz w:val="28"/>
          <w:szCs w:val="28"/>
        </w:rPr>
        <w:t xml:space="preserve">                </w:t>
      </w:r>
      <w:r>
        <w:rPr>
          <w:b/>
          <w:color w:val="00B0F0"/>
          <w:sz w:val="28"/>
          <w:szCs w:val="28"/>
        </w:rPr>
        <w:t xml:space="preserve">  </w:t>
      </w:r>
      <w:r w:rsidRPr="0004568E">
        <w:rPr>
          <w:b/>
          <w:color w:val="00B0F0"/>
          <w:sz w:val="28"/>
          <w:szCs w:val="28"/>
        </w:rPr>
        <w:t xml:space="preserve">  </w:t>
      </w:r>
      <w:r>
        <w:rPr>
          <w:b/>
          <w:color w:val="00B0F0"/>
          <w:sz w:val="28"/>
          <w:szCs w:val="28"/>
        </w:rPr>
        <w:t xml:space="preserve"> </w:t>
      </w:r>
      <w:r w:rsidRPr="0004568E">
        <w:rPr>
          <w:b/>
          <w:color w:val="00B0F0"/>
          <w:sz w:val="28"/>
          <w:szCs w:val="28"/>
        </w:rPr>
        <w:t>İLHAN ALKILIÇ</w:t>
      </w:r>
    </w:p>
    <w:sectPr w:rsidR="00CE1302" w:rsidSect="00D35EED">
      <w:pgSz w:w="11906" w:h="16838"/>
      <w:pgMar w:top="1417" w:right="1417" w:bottom="1417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B7035"/>
    <w:multiLevelType w:val="hybridMultilevel"/>
    <w:tmpl w:val="501CB74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2B71B1"/>
    <w:multiLevelType w:val="hybridMultilevel"/>
    <w:tmpl w:val="7B26DCFC"/>
    <w:lvl w:ilvl="0" w:tplc="A59E216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D0066B"/>
    <w:multiLevelType w:val="hybridMultilevel"/>
    <w:tmpl w:val="690A3B8C"/>
    <w:lvl w:ilvl="0" w:tplc="180852D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74AD8"/>
    <w:multiLevelType w:val="hybridMultilevel"/>
    <w:tmpl w:val="04B862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76"/>
    <w:rsid w:val="000325FA"/>
    <w:rsid w:val="000A5676"/>
    <w:rsid w:val="000E191F"/>
    <w:rsid w:val="000E6F91"/>
    <w:rsid w:val="00102356"/>
    <w:rsid w:val="00104ECF"/>
    <w:rsid w:val="00117C89"/>
    <w:rsid w:val="001A44E7"/>
    <w:rsid w:val="001D3C09"/>
    <w:rsid w:val="001E7F5C"/>
    <w:rsid w:val="00234099"/>
    <w:rsid w:val="002765E4"/>
    <w:rsid w:val="0031440A"/>
    <w:rsid w:val="00361DF5"/>
    <w:rsid w:val="00377653"/>
    <w:rsid w:val="003B4BD4"/>
    <w:rsid w:val="003C73AD"/>
    <w:rsid w:val="003E078F"/>
    <w:rsid w:val="0043626D"/>
    <w:rsid w:val="00492F39"/>
    <w:rsid w:val="004A6049"/>
    <w:rsid w:val="00512749"/>
    <w:rsid w:val="00522AF5"/>
    <w:rsid w:val="00557210"/>
    <w:rsid w:val="005A0EA5"/>
    <w:rsid w:val="006076E3"/>
    <w:rsid w:val="00607BAE"/>
    <w:rsid w:val="006C557A"/>
    <w:rsid w:val="0070296C"/>
    <w:rsid w:val="00720F17"/>
    <w:rsid w:val="00734E07"/>
    <w:rsid w:val="00754080"/>
    <w:rsid w:val="00761AC4"/>
    <w:rsid w:val="0078078A"/>
    <w:rsid w:val="007910A6"/>
    <w:rsid w:val="007A0257"/>
    <w:rsid w:val="008867D0"/>
    <w:rsid w:val="008C3B2E"/>
    <w:rsid w:val="008E26CA"/>
    <w:rsid w:val="008E560A"/>
    <w:rsid w:val="008F74B7"/>
    <w:rsid w:val="00A23F81"/>
    <w:rsid w:val="00A93676"/>
    <w:rsid w:val="00AE1ABB"/>
    <w:rsid w:val="00BF0ABE"/>
    <w:rsid w:val="00C03AD3"/>
    <w:rsid w:val="00C73003"/>
    <w:rsid w:val="00CE05D8"/>
    <w:rsid w:val="00CE1302"/>
    <w:rsid w:val="00D35EED"/>
    <w:rsid w:val="00D424CE"/>
    <w:rsid w:val="00D818AC"/>
    <w:rsid w:val="00D975FB"/>
    <w:rsid w:val="00E73276"/>
    <w:rsid w:val="00E9665B"/>
    <w:rsid w:val="00EB78EA"/>
    <w:rsid w:val="00F04CFA"/>
    <w:rsid w:val="00F35777"/>
    <w:rsid w:val="00F41A52"/>
    <w:rsid w:val="00FB7E67"/>
    <w:rsid w:val="00FE4C02"/>
    <w:rsid w:val="00FF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87F41-369F-4CBC-A3C7-3C097CA2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3676"/>
    <w:pPr>
      <w:ind w:left="720"/>
      <w:contextualSpacing/>
    </w:pPr>
  </w:style>
  <w:style w:type="table" w:styleId="TabloKlavuzu">
    <w:name w:val="Table Grid"/>
    <w:basedOn w:val="NormalTablo"/>
    <w:uiPriority w:val="39"/>
    <w:rsid w:val="000A5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F7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74B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E13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7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SEMIH OZ</dc:creator>
  <cp:lastModifiedBy>petek çelebi</cp:lastModifiedBy>
  <cp:revision>2</cp:revision>
  <cp:lastPrinted>2012-01-02T10:46:00Z</cp:lastPrinted>
  <dcterms:created xsi:type="dcterms:W3CDTF">2017-01-02T06:39:00Z</dcterms:created>
  <dcterms:modified xsi:type="dcterms:W3CDTF">2017-01-02T06:39:00Z</dcterms:modified>
</cp:coreProperties>
</file>